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D577B" w14:textId="65A59E5F" w:rsidR="00D45912" w:rsidRPr="00BC3D3F" w:rsidRDefault="002D131D" w:rsidP="00BC3D3F">
      <w:pPr>
        <w:pStyle w:val="p0"/>
        <w:spacing w:before="0" w:beforeAutospacing="0" w:after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D45912" w:rsidRPr="00BC3D3F">
        <w:rPr>
          <w:rFonts w:ascii="Times New Roman" w:eastAsia="仿宋_GB2312" w:hAnsi="Times New Roman" w:hint="eastAsia"/>
          <w:sz w:val="32"/>
          <w:szCs w:val="32"/>
        </w:rPr>
        <w:t>1</w:t>
      </w:r>
      <w:r w:rsidR="00D45912" w:rsidRPr="00BC3D3F"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50420324" w14:textId="0AD6FCB0" w:rsidR="00D45912" w:rsidRPr="006E3B92" w:rsidRDefault="006E3B92" w:rsidP="00D45912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6E3B92">
        <w:rPr>
          <w:rFonts w:ascii="Times New Roman" w:eastAsia="方正小标宋简体" w:hAnsi="Times New Roman" w:hint="eastAsia"/>
          <w:sz w:val="40"/>
          <w:szCs w:val="40"/>
        </w:rPr>
        <w:t>陕西师范大学</w:t>
      </w:r>
      <w:r w:rsidR="00D45912" w:rsidRPr="006E3B92">
        <w:rPr>
          <w:rFonts w:ascii="Times New Roman" w:eastAsia="方正小标宋简体" w:hAnsi="Times New Roman" w:hint="eastAsia"/>
          <w:sz w:val="40"/>
          <w:szCs w:val="40"/>
        </w:rPr>
        <w:t>基建维修工程开标前情况备案表</w:t>
      </w:r>
    </w:p>
    <w:p w14:paraId="0F7F66DB" w14:textId="77777777" w:rsidR="00D45912" w:rsidRPr="00B2281C" w:rsidRDefault="00B2281C" w:rsidP="00B2281C">
      <w:pPr>
        <w:ind w:right="1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                           </w:t>
      </w:r>
      <w:r w:rsidRPr="00B2281C">
        <w:rPr>
          <w:rFonts w:ascii="仿宋_GB2312" w:eastAsia="仿宋_GB2312" w:hAnsi="Times New Roman" w:hint="eastAsia"/>
          <w:sz w:val="32"/>
          <w:szCs w:val="32"/>
        </w:rPr>
        <w:t>项目编号</w:t>
      </w:r>
      <w:r w:rsidR="00BC3D3F" w:rsidRPr="00B2281C">
        <w:rPr>
          <w:rFonts w:ascii="仿宋_GB2312" w:eastAsia="仿宋_GB2312" w:hAnsi="Times New Roman" w:hint="eastAsia"/>
          <w:sz w:val="32"/>
          <w:szCs w:val="32"/>
        </w:rPr>
        <w:t>：</w:t>
      </w:r>
      <w:r w:rsidR="006733D4" w:rsidRPr="00B2281C">
        <w:rPr>
          <w:rFonts w:ascii="Times New Roman" w:hAnsi="Times New Roman" w:hint="eastAsia"/>
          <w:sz w:val="28"/>
          <w:szCs w:val="28"/>
        </w:rPr>
        <w:t xml:space="preserve"> </w:t>
      </w:r>
    </w:p>
    <w:tbl>
      <w:tblPr>
        <w:tblStyle w:val="a8"/>
        <w:tblW w:w="8755" w:type="dxa"/>
        <w:jc w:val="center"/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2410"/>
      </w:tblGrid>
      <w:tr w:rsidR="00D45912" w:rsidRPr="00F2294A" w14:paraId="5CD94F04" w14:textId="77777777" w:rsidTr="00B2281C">
        <w:trPr>
          <w:trHeight w:val="851"/>
          <w:jc w:val="center"/>
        </w:trPr>
        <w:tc>
          <w:tcPr>
            <w:tcW w:w="1951" w:type="dxa"/>
            <w:vAlign w:val="center"/>
          </w:tcPr>
          <w:p w14:paraId="25998CD1" w14:textId="77777777" w:rsidR="00D45912" w:rsidRPr="00B2281C" w:rsidRDefault="00991359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工程</w:t>
            </w:r>
            <w:r w:rsidR="00B2281C">
              <w:rPr>
                <w:rFonts w:ascii="仿宋_GB2312" w:eastAsia="仿宋_GB2312" w:hAnsi="Times New Roman" w:hint="eastAsia"/>
                <w:sz w:val="32"/>
                <w:szCs w:val="32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14:paraId="0EBBFCAE" w14:textId="77777777" w:rsidR="00D45912" w:rsidRPr="00B2281C" w:rsidRDefault="00D45912" w:rsidP="00B2281C">
            <w:pPr>
              <w:spacing w:line="4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B2281C" w:rsidRPr="00F2294A" w14:paraId="3479FF1A" w14:textId="77777777" w:rsidTr="00B2281C">
        <w:trPr>
          <w:trHeight w:val="851"/>
          <w:jc w:val="center"/>
        </w:trPr>
        <w:tc>
          <w:tcPr>
            <w:tcW w:w="1951" w:type="dxa"/>
            <w:vAlign w:val="center"/>
          </w:tcPr>
          <w:p w14:paraId="17B921F3" w14:textId="77777777" w:rsidR="00B2281C" w:rsidRPr="00B2281C" w:rsidRDefault="00991359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使用</w:t>
            </w:r>
            <w:r w:rsidR="00B2281C" w:rsidRPr="00B2281C">
              <w:rPr>
                <w:rFonts w:ascii="仿宋_GB2312" w:eastAsia="仿宋_GB2312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6804" w:type="dxa"/>
            <w:gridSpan w:val="3"/>
            <w:vAlign w:val="center"/>
          </w:tcPr>
          <w:p w14:paraId="3458246B" w14:textId="77777777" w:rsidR="00B2281C" w:rsidRPr="00B2281C" w:rsidRDefault="00B2281C" w:rsidP="00B2281C">
            <w:pPr>
              <w:spacing w:line="4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D45912" w:rsidRPr="00F2294A" w14:paraId="15E44919" w14:textId="77777777" w:rsidTr="00B2281C">
        <w:trPr>
          <w:trHeight w:val="851"/>
          <w:jc w:val="center"/>
        </w:trPr>
        <w:tc>
          <w:tcPr>
            <w:tcW w:w="1951" w:type="dxa"/>
            <w:vAlign w:val="center"/>
          </w:tcPr>
          <w:p w14:paraId="473C674E" w14:textId="77777777" w:rsidR="00D45912" w:rsidRPr="00B2281C" w:rsidRDefault="00B2281C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预算金额</w:t>
            </w:r>
          </w:p>
        </w:tc>
        <w:tc>
          <w:tcPr>
            <w:tcW w:w="2410" w:type="dxa"/>
            <w:vAlign w:val="center"/>
          </w:tcPr>
          <w:p w14:paraId="7353F386" w14:textId="77777777" w:rsidR="00D45912" w:rsidRPr="00B2281C" w:rsidRDefault="00D45912" w:rsidP="00B2281C">
            <w:pPr>
              <w:spacing w:line="4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6B253DD" w14:textId="77777777" w:rsidR="00D45912" w:rsidRPr="00B2281C" w:rsidRDefault="00B2281C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项目负责人</w:t>
            </w:r>
          </w:p>
        </w:tc>
        <w:tc>
          <w:tcPr>
            <w:tcW w:w="2410" w:type="dxa"/>
            <w:vAlign w:val="center"/>
          </w:tcPr>
          <w:p w14:paraId="32482C9D" w14:textId="77777777" w:rsidR="00D45912" w:rsidRPr="00B2281C" w:rsidRDefault="00D45912" w:rsidP="00B2281C">
            <w:pPr>
              <w:spacing w:line="4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B2281C" w:rsidRPr="00F2294A" w14:paraId="521F5685" w14:textId="77777777" w:rsidTr="000A08D4">
        <w:trPr>
          <w:trHeight w:val="772"/>
          <w:jc w:val="center"/>
        </w:trPr>
        <w:tc>
          <w:tcPr>
            <w:tcW w:w="1951" w:type="dxa"/>
            <w:vAlign w:val="center"/>
          </w:tcPr>
          <w:p w14:paraId="71D4F130" w14:textId="77777777" w:rsidR="00B2281C" w:rsidRPr="00B2281C" w:rsidRDefault="00B2281C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招标方式</w:t>
            </w:r>
          </w:p>
        </w:tc>
        <w:tc>
          <w:tcPr>
            <w:tcW w:w="6804" w:type="dxa"/>
            <w:gridSpan w:val="3"/>
            <w:vAlign w:val="center"/>
          </w:tcPr>
          <w:p w14:paraId="1135A59E" w14:textId="77777777" w:rsidR="00B2281C" w:rsidRPr="00B2281C" w:rsidRDefault="00B2281C" w:rsidP="000A08D4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公开招标 </w:t>
            </w:r>
            <w:r w:rsidR="00A3073E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邀请招标</w:t>
            </w:r>
          </w:p>
        </w:tc>
      </w:tr>
      <w:tr w:rsidR="00D45912" w:rsidRPr="00F2294A" w14:paraId="30DC418C" w14:textId="77777777" w:rsidTr="00B2281C">
        <w:trPr>
          <w:trHeight w:val="851"/>
          <w:jc w:val="center"/>
        </w:trPr>
        <w:tc>
          <w:tcPr>
            <w:tcW w:w="1951" w:type="dxa"/>
            <w:vAlign w:val="center"/>
          </w:tcPr>
          <w:p w14:paraId="17470808" w14:textId="77777777" w:rsidR="00D45912" w:rsidRPr="00B2281C" w:rsidRDefault="00B2281C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评审方式</w:t>
            </w:r>
          </w:p>
        </w:tc>
        <w:tc>
          <w:tcPr>
            <w:tcW w:w="6804" w:type="dxa"/>
            <w:gridSpan w:val="3"/>
            <w:vAlign w:val="center"/>
          </w:tcPr>
          <w:p w14:paraId="1B0BDAF9" w14:textId="77777777" w:rsidR="004E4655" w:rsidRPr="00B2281C" w:rsidRDefault="00D967E4" w:rsidP="00A3073E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sz w:val="32"/>
                <w:szCs w:val="32"/>
              </w:rPr>
              <w:t>经评审的最低投标价法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  <w:r w:rsidR="00A3073E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  <w:r w:rsidR="00746DF6">
              <w:rPr>
                <w:rFonts w:ascii="仿宋_GB2312" w:eastAsia="仿宋_GB2312" w:hAnsi="Times New Roman"/>
                <w:sz w:val="32"/>
                <w:szCs w:val="32"/>
              </w:rPr>
              <w:t>综合评</w:t>
            </w:r>
            <w:r w:rsidR="00746DF6">
              <w:rPr>
                <w:rFonts w:ascii="仿宋_GB2312" w:eastAsia="仿宋_GB2312" w:hAnsi="Times New Roman" w:hint="eastAsia"/>
                <w:sz w:val="32"/>
                <w:szCs w:val="32"/>
              </w:rPr>
              <w:t>估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法</w:t>
            </w:r>
          </w:p>
        </w:tc>
      </w:tr>
      <w:tr w:rsidR="00E076FB" w:rsidRPr="00F2294A" w14:paraId="5591CDA1" w14:textId="77777777" w:rsidTr="00B2281C">
        <w:trPr>
          <w:trHeight w:val="851"/>
          <w:jc w:val="center"/>
        </w:trPr>
        <w:tc>
          <w:tcPr>
            <w:tcW w:w="1951" w:type="dxa"/>
            <w:vAlign w:val="center"/>
          </w:tcPr>
          <w:p w14:paraId="385B0367" w14:textId="090EB0FC" w:rsidR="00E076FB" w:rsidRDefault="00E076FB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是否委托招标代理机构</w:t>
            </w:r>
          </w:p>
        </w:tc>
        <w:tc>
          <w:tcPr>
            <w:tcW w:w="6804" w:type="dxa"/>
            <w:gridSpan w:val="3"/>
            <w:vAlign w:val="center"/>
          </w:tcPr>
          <w:p w14:paraId="169E64E8" w14:textId="65B03F39" w:rsidR="00E076FB" w:rsidRDefault="00E076FB" w:rsidP="00E076FB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否</w:t>
            </w:r>
            <w:r w:rsidR="00257891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</w:t>
            </w:r>
            <w:r w:rsidRPr="00E076FB">
              <w:rPr>
                <w:rFonts w:ascii="仿宋_GB2312" w:eastAsia="仿宋_GB2312" w:hAnsi="Times New Roman" w:hint="eastAsia"/>
                <w:sz w:val="32"/>
                <w:szCs w:val="32"/>
              </w:rPr>
              <w:t>是：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（</w:t>
            </w:r>
            <w:r w:rsidR="000C6BA0">
              <w:rPr>
                <w:rFonts w:ascii="仿宋_GB2312" w:eastAsia="仿宋_GB2312" w:hAnsi="Times New Roman" w:hint="eastAsia"/>
                <w:sz w:val="32"/>
                <w:szCs w:val="32"/>
              </w:rPr>
              <w:t>代理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公司名称：       </w:t>
            </w:r>
            <w:r w:rsidR="00257891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）</w:t>
            </w:r>
          </w:p>
        </w:tc>
      </w:tr>
      <w:tr w:rsidR="00D45912" w:rsidRPr="00F2294A" w14:paraId="7BCE90B2" w14:textId="77777777" w:rsidTr="00B00A04">
        <w:trPr>
          <w:trHeight w:val="2865"/>
          <w:jc w:val="center"/>
        </w:trPr>
        <w:tc>
          <w:tcPr>
            <w:tcW w:w="1951" w:type="dxa"/>
            <w:vAlign w:val="center"/>
          </w:tcPr>
          <w:p w14:paraId="0CCB6F74" w14:textId="77777777" w:rsidR="00D45912" w:rsidRPr="00B2281C" w:rsidRDefault="000A08D4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投标单位</w:t>
            </w:r>
          </w:p>
        </w:tc>
        <w:tc>
          <w:tcPr>
            <w:tcW w:w="6804" w:type="dxa"/>
            <w:gridSpan w:val="3"/>
            <w:vAlign w:val="center"/>
          </w:tcPr>
          <w:p w14:paraId="737F7593" w14:textId="77777777" w:rsidR="00D45912" w:rsidRPr="00B2281C" w:rsidRDefault="00D45912" w:rsidP="00B2281C">
            <w:pPr>
              <w:spacing w:line="4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A08D4" w:rsidRPr="00F2294A" w14:paraId="4A2B1E4A" w14:textId="77777777" w:rsidTr="0026271E">
        <w:trPr>
          <w:trHeight w:val="1321"/>
          <w:jc w:val="center"/>
        </w:trPr>
        <w:tc>
          <w:tcPr>
            <w:tcW w:w="1951" w:type="dxa"/>
            <w:vAlign w:val="center"/>
          </w:tcPr>
          <w:p w14:paraId="3E91E617" w14:textId="77777777" w:rsidR="000A08D4" w:rsidRPr="00B2281C" w:rsidRDefault="000A08D4" w:rsidP="00B2281C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B2281C">
              <w:rPr>
                <w:rFonts w:ascii="仿宋_GB2312" w:eastAsia="仿宋_GB2312" w:hAnsi="Times New Roman" w:hint="eastAsia"/>
                <w:sz w:val="32"/>
                <w:szCs w:val="32"/>
              </w:rPr>
              <w:t>开标时间及地点</w:t>
            </w:r>
          </w:p>
        </w:tc>
        <w:tc>
          <w:tcPr>
            <w:tcW w:w="6804" w:type="dxa"/>
            <w:gridSpan w:val="3"/>
            <w:vAlign w:val="center"/>
          </w:tcPr>
          <w:p w14:paraId="7E34C9B5" w14:textId="77777777" w:rsidR="000A08D4" w:rsidRPr="00B2281C" w:rsidRDefault="000A08D4" w:rsidP="00B2281C">
            <w:pPr>
              <w:spacing w:line="4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D45912" w:rsidRPr="00F2294A" w14:paraId="65A63198" w14:textId="77777777" w:rsidTr="000A08D4">
        <w:trPr>
          <w:trHeight w:val="2565"/>
          <w:jc w:val="center"/>
        </w:trPr>
        <w:tc>
          <w:tcPr>
            <w:tcW w:w="1951" w:type="dxa"/>
            <w:vAlign w:val="center"/>
          </w:tcPr>
          <w:p w14:paraId="7335C855" w14:textId="77777777" w:rsidR="0044583D" w:rsidRDefault="0044583D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主管部门</w:t>
            </w:r>
          </w:p>
          <w:p w14:paraId="715361B5" w14:textId="77777777" w:rsidR="00D45912" w:rsidRPr="00B2281C" w:rsidRDefault="00D45912" w:rsidP="005713D3">
            <w:pPr>
              <w:spacing w:line="4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B2281C">
              <w:rPr>
                <w:rFonts w:ascii="仿宋_GB2312" w:eastAsia="仿宋_GB2312" w:hAnsi="Times New Roman" w:hint="eastAsia"/>
                <w:sz w:val="32"/>
                <w:szCs w:val="32"/>
              </w:rPr>
              <w:t>意见</w:t>
            </w:r>
          </w:p>
        </w:tc>
        <w:tc>
          <w:tcPr>
            <w:tcW w:w="6804" w:type="dxa"/>
            <w:gridSpan w:val="3"/>
            <w:vAlign w:val="center"/>
          </w:tcPr>
          <w:p w14:paraId="26D84E46" w14:textId="77777777" w:rsidR="00D45912" w:rsidRPr="00B2281C" w:rsidRDefault="00D45912" w:rsidP="00B2281C">
            <w:pPr>
              <w:spacing w:line="460" w:lineRule="exact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533F8E19" w14:textId="77777777" w:rsidR="000A08D4" w:rsidRDefault="000A08D4" w:rsidP="00B2281C">
            <w:pPr>
              <w:spacing w:line="460" w:lineRule="exact"/>
              <w:ind w:right="88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483B378A" w14:textId="77777777" w:rsidR="00D45912" w:rsidRPr="00B2281C" w:rsidRDefault="00D45912" w:rsidP="000A08D4">
            <w:pPr>
              <w:spacing w:line="460" w:lineRule="exact"/>
              <w:ind w:right="152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B2281C">
              <w:rPr>
                <w:rFonts w:ascii="仿宋_GB2312" w:eastAsia="仿宋_GB2312" w:hAnsi="Times New Roman" w:hint="eastAsia"/>
                <w:sz w:val="32"/>
                <w:szCs w:val="32"/>
              </w:rPr>
              <w:t>签名：</w:t>
            </w:r>
          </w:p>
          <w:p w14:paraId="22CE7689" w14:textId="77777777" w:rsidR="00D45912" w:rsidRPr="00B2281C" w:rsidRDefault="00D45912" w:rsidP="000A08D4">
            <w:pPr>
              <w:spacing w:line="460" w:lineRule="exact"/>
              <w:ind w:right="1100"/>
              <w:jc w:val="right"/>
              <w:rPr>
                <w:rFonts w:ascii="仿宋_GB2312" w:eastAsia="仿宋_GB2312" w:hAnsi="Times New Roman"/>
                <w:sz w:val="32"/>
                <w:szCs w:val="32"/>
              </w:rPr>
            </w:pPr>
            <w:r w:rsidRPr="00B2281C">
              <w:rPr>
                <w:rFonts w:ascii="仿宋_GB2312" w:eastAsia="仿宋_GB2312" w:hAnsi="Times New Roman" w:hint="eastAsia"/>
                <w:sz w:val="32"/>
                <w:szCs w:val="32"/>
              </w:rPr>
              <w:t>年   月   日</w:t>
            </w:r>
          </w:p>
        </w:tc>
      </w:tr>
    </w:tbl>
    <w:p w14:paraId="564750CE" w14:textId="7E3A594A" w:rsidR="00A3073E" w:rsidRPr="00226342" w:rsidRDefault="00D45912" w:rsidP="00226342">
      <w:pPr>
        <w:spacing w:beforeLines="50" w:before="156" w:line="400" w:lineRule="exact"/>
        <w:rPr>
          <w:rFonts w:ascii="Times New Roman" w:hAnsi="Times New Roman"/>
          <w:sz w:val="28"/>
          <w:szCs w:val="28"/>
        </w:rPr>
      </w:pPr>
      <w:r w:rsidRPr="00565DAC">
        <w:rPr>
          <w:rFonts w:ascii="Times New Roman" w:hAnsi="Times New Roman" w:hint="eastAsia"/>
          <w:sz w:val="28"/>
          <w:szCs w:val="28"/>
        </w:rPr>
        <w:t>注：此表由</w:t>
      </w:r>
      <w:r w:rsidR="00746DF6">
        <w:rPr>
          <w:rFonts w:ascii="Times New Roman" w:hAnsi="Times New Roman" w:hint="eastAsia"/>
          <w:sz w:val="28"/>
          <w:szCs w:val="28"/>
        </w:rPr>
        <w:t>主管部门</w:t>
      </w:r>
      <w:r w:rsidR="00B00A04">
        <w:rPr>
          <w:rFonts w:ascii="Times New Roman" w:hAnsi="Times New Roman" w:hint="eastAsia"/>
          <w:sz w:val="28"/>
          <w:szCs w:val="28"/>
        </w:rPr>
        <w:t>填报，随</w:t>
      </w:r>
      <w:r w:rsidR="00226342" w:rsidRPr="00226342">
        <w:rPr>
          <w:rFonts w:ascii="Times New Roman" w:hAnsi="Times New Roman" w:hint="eastAsia"/>
          <w:sz w:val="28"/>
          <w:szCs w:val="28"/>
        </w:rPr>
        <w:t>立项审批手续、招标文件、考察报告、答疑纪要等资料</w:t>
      </w:r>
      <w:r w:rsidRPr="00565DAC">
        <w:rPr>
          <w:rFonts w:ascii="Times New Roman" w:hAnsi="Times New Roman" w:hint="eastAsia"/>
          <w:sz w:val="28"/>
          <w:szCs w:val="28"/>
        </w:rPr>
        <w:t>一同于开标前</w:t>
      </w:r>
      <w:r w:rsidR="00B00A04">
        <w:rPr>
          <w:rFonts w:ascii="Times New Roman" w:hAnsi="Times New Roman" w:hint="eastAsia"/>
          <w:sz w:val="28"/>
          <w:szCs w:val="28"/>
        </w:rPr>
        <w:t>2</w:t>
      </w:r>
      <w:r w:rsidR="00B00A04">
        <w:rPr>
          <w:rFonts w:ascii="Times New Roman" w:hAnsi="Times New Roman" w:hint="eastAsia"/>
          <w:sz w:val="28"/>
          <w:szCs w:val="28"/>
        </w:rPr>
        <w:t>个工作日</w:t>
      </w:r>
      <w:r w:rsidRPr="00565DAC">
        <w:rPr>
          <w:rFonts w:ascii="Times New Roman" w:hAnsi="Times New Roman" w:hint="eastAsia"/>
          <w:sz w:val="28"/>
          <w:szCs w:val="28"/>
        </w:rPr>
        <w:t>报监察处备案</w:t>
      </w:r>
      <w:r w:rsidR="00B00A04">
        <w:rPr>
          <w:rFonts w:ascii="Times New Roman" w:hAnsi="Times New Roman" w:hint="eastAsia"/>
          <w:sz w:val="28"/>
          <w:szCs w:val="28"/>
        </w:rPr>
        <w:t>审查</w:t>
      </w:r>
      <w:r w:rsidRPr="00565DAC">
        <w:rPr>
          <w:rFonts w:ascii="Times New Roman" w:hAnsi="Times New Roman" w:hint="eastAsia"/>
          <w:sz w:val="28"/>
          <w:szCs w:val="28"/>
        </w:rPr>
        <w:t>。</w:t>
      </w:r>
      <w:bookmarkStart w:id="0" w:name="_GoBack"/>
      <w:bookmarkEnd w:id="0"/>
    </w:p>
    <w:sectPr w:rsidR="00A3073E" w:rsidRPr="00226342" w:rsidSect="00E17812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794DD" w14:textId="77777777" w:rsidR="00C77551" w:rsidRDefault="00C77551" w:rsidP="00912CC2">
      <w:r>
        <w:separator/>
      </w:r>
    </w:p>
  </w:endnote>
  <w:endnote w:type="continuationSeparator" w:id="0">
    <w:p w14:paraId="1AFD7524" w14:textId="77777777" w:rsidR="00C77551" w:rsidRDefault="00C77551" w:rsidP="0091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9C7AE" w14:textId="77777777" w:rsidR="00C77551" w:rsidRDefault="00C77551" w:rsidP="00912CC2">
      <w:r>
        <w:separator/>
      </w:r>
    </w:p>
  </w:footnote>
  <w:footnote w:type="continuationSeparator" w:id="0">
    <w:p w14:paraId="07A0559A" w14:textId="77777777" w:rsidR="00C77551" w:rsidRDefault="00C77551" w:rsidP="0091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810"/>
    <w:multiLevelType w:val="hybridMultilevel"/>
    <w:tmpl w:val="690EBB58"/>
    <w:lvl w:ilvl="0" w:tplc="D7F4474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AED3B3F"/>
    <w:multiLevelType w:val="hybridMultilevel"/>
    <w:tmpl w:val="EBE6797C"/>
    <w:lvl w:ilvl="0" w:tplc="990E1B2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E5B4CA5"/>
    <w:multiLevelType w:val="hybridMultilevel"/>
    <w:tmpl w:val="AAB6A804"/>
    <w:lvl w:ilvl="0" w:tplc="B722460C">
      <w:start w:val="1"/>
      <w:numFmt w:val="japaneseCounting"/>
      <w:lvlText w:val="第%1条"/>
      <w:lvlJc w:val="left"/>
      <w:pPr>
        <w:ind w:left="1920" w:hanging="1275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51B12A67"/>
    <w:multiLevelType w:val="hybridMultilevel"/>
    <w:tmpl w:val="54EEC380"/>
    <w:lvl w:ilvl="0" w:tplc="4CB29B9C">
      <w:start w:val="1"/>
      <w:numFmt w:val="japaneseCounting"/>
      <w:lvlText w:val="第%1条"/>
      <w:lvlJc w:val="left"/>
      <w:pPr>
        <w:ind w:left="1920" w:hanging="1275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FD"/>
    <w:rsid w:val="00005A07"/>
    <w:rsid w:val="0001097E"/>
    <w:rsid w:val="00011AD1"/>
    <w:rsid w:val="000250FC"/>
    <w:rsid w:val="0003168E"/>
    <w:rsid w:val="0003713E"/>
    <w:rsid w:val="0004350D"/>
    <w:rsid w:val="000475A6"/>
    <w:rsid w:val="000532BD"/>
    <w:rsid w:val="00053FC4"/>
    <w:rsid w:val="000557B2"/>
    <w:rsid w:val="00061C1B"/>
    <w:rsid w:val="00066C22"/>
    <w:rsid w:val="00076158"/>
    <w:rsid w:val="000802BC"/>
    <w:rsid w:val="00081499"/>
    <w:rsid w:val="00085527"/>
    <w:rsid w:val="00086D26"/>
    <w:rsid w:val="000950CA"/>
    <w:rsid w:val="000A08D4"/>
    <w:rsid w:val="000C061E"/>
    <w:rsid w:val="000C6BA0"/>
    <w:rsid w:val="000D1954"/>
    <w:rsid w:val="000D769E"/>
    <w:rsid w:val="000D7773"/>
    <w:rsid w:val="000E10B4"/>
    <w:rsid w:val="000F4391"/>
    <w:rsid w:val="00104353"/>
    <w:rsid w:val="00117039"/>
    <w:rsid w:val="00130B1D"/>
    <w:rsid w:val="0013337D"/>
    <w:rsid w:val="00142E56"/>
    <w:rsid w:val="00157ABB"/>
    <w:rsid w:val="00165FA2"/>
    <w:rsid w:val="00166260"/>
    <w:rsid w:val="00181D33"/>
    <w:rsid w:val="00195BF4"/>
    <w:rsid w:val="001B14C0"/>
    <w:rsid w:val="001B5B6D"/>
    <w:rsid w:val="001D0DD0"/>
    <w:rsid w:val="001E4560"/>
    <w:rsid w:val="001E549A"/>
    <w:rsid w:val="00204213"/>
    <w:rsid w:val="002105B5"/>
    <w:rsid w:val="00221B93"/>
    <w:rsid w:val="00225B56"/>
    <w:rsid w:val="00226342"/>
    <w:rsid w:val="002315DB"/>
    <w:rsid w:val="00244D7B"/>
    <w:rsid w:val="00245F13"/>
    <w:rsid w:val="002521AC"/>
    <w:rsid w:val="00257891"/>
    <w:rsid w:val="0026271E"/>
    <w:rsid w:val="00283DB4"/>
    <w:rsid w:val="00286C3E"/>
    <w:rsid w:val="00291DBA"/>
    <w:rsid w:val="002949DA"/>
    <w:rsid w:val="002A6836"/>
    <w:rsid w:val="002A768F"/>
    <w:rsid w:val="002C19E6"/>
    <w:rsid w:val="002D131D"/>
    <w:rsid w:val="002E4B62"/>
    <w:rsid w:val="002F3B81"/>
    <w:rsid w:val="002F6212"/>
    <w:rsid w:val="002F748A"/>
    <w:rsid w:val="003053C5"/>
    <w:rsid w:val="00320285"/>
    <w:rsid w:val="00332626"/>
    <w:rsid w:val="00335E60"/>
    <w:rsid w:val="0034235E"/>
    <w:rsid w:val="00375256"/>
    <w:rsid w:val="0038084E"/>
    <w:rsid w:val="00381105"/>
    <w:rsid w:val="00382EF0"/>
    <w:rsid w:val="00387CA0"/>
    <w:rsid w:val="003920D4"/>
    <w:rsid w:val="00396E5F"/>
    <w:rsid w:val="003A49B3"/>
    <w:rsid w:val="003A689E"/>
    <w:rsid w:val="003B5899"/>
    <w:rsid w:val="003E022F"/>
    <w:rsid w:val="004063ED"/>
    <w:rsid w:val="00425FDA"/>
    <w:rsid w:val="0044583D"/>
    <w:rsid w:val="00460F25"/>
    <w:rsid w:val="00475103"/>
    <w:rsid w:val="0048048D"/>
    <w:rsid w:val="004839C1"/>
    <w:rsid w:val="00485A17"/>
    <w:rsid w:val="00494347"/>
    <w:rsid w:val="004A1168"/>
    <w:rsid w:val="004A6F7B"/>
    <w:rsid w:val="004B1ECE"/>
    <w:rsid w:val="004C2FE2"/>
    <w:rsid w:val="004D3A7F"/>
    <w:rsid w:val="004E4655"/>
    <w:rsid w:val="004E6352"/>
    <w:rsid w:val="00521F7E"/>
    <w:rsid w:val="0053244D"/>
    <w:rsid w:val="00561441"/>
    <w:rsid w:val="00564260"/>
    <w:rsid w:val="00567381"/>
    <w:rsid w:val="00571352"/>
    <w:rsid w:val="005713D3"/>
    <w:rsid w:val="005A6190"/>
    <w:rsid w:val="005A65FB"/>
    <w:rsid w:val="005E7E82"/>
    <w:rsid w:val="006053CA"/>
    <w:rsid w:val="00611951"/>
    <w:rsid w:val="00614667"/>
    <w:rsid w:val="0061562B"/>
    <w:rsid w:val="00624EBA"/>
    <w:rsid w:val="006267B9"/>
    <w:rsid w:val="00635C0E"/>
    <w:rsid w:val="0063751F"/>
    <w:rsid w:val="00666016"/>
    <w:rsid w:val="006670D1"/>
    <w:rsid w:val="006733D4"/>
    <w:rsid w:val="00690682"/>
    <w:rsid w:val="006A5E07"/>
    <w:rsid w:val="006A666A"/>
    <w:rsid w:val="006A6E9B"/>
    <w:rsid w:val="006B5764"/>
    <w:rsid w:val="006E2680"/>
    <w:rsid w:val="006E3B92"/>
    <w:rsid w:val="00734B07"/>
    <w:rsid w:val="00746DF6"/>
    <w:rsid w:val="007509AF"/>
    <w:rsid w:val="00750AC0"/>
    <w:rsid w:val="00750F7C"/>
    <w:rsid w:val="00754F74"/>
    <w:rsid w:val="007709DB"/>
    <w:rsid w:val="00783EC3"/>
    <w:rsid w:val="00791DF8"/>
    <w:rsid w:val="00793D20"/>
    <w:rsid w:val="007A2AB0"/>
    <w:rsid w:val="007B15B2"/>
    <w:rsid w:val="007B4EDF"/>
    <w:rsid w:val="007C2625"/>
    <w:rsid w:val="007C36CF"/>
    <w:rsid w:val="007D10F4"/>
    <w:rsid w:val="00812C8C"/>
    <w:rsid w:val="00825AFE"/>
    <w:rsid w:val="00832C3F"/>
    <w:rsid w:val="00845552"/>
    <w:rsid w:val="0085434F"/>
    <w:rsid w:val="008755CE"/>
    <w:rsid w:val="0088070F"/>
    <w:rsid w:val="0088694B"/>
    <w:rsid w:val="00893C1F"/>
    <w:rsid w:val="00894365"/>
    <w:rsid w:val="008A344B"/>
    <w:rsid w:val="008A5FCD"/>
    <w:rsid w:val="008B00A0"/>
    <w:rsid w:val="008D164E"/>
    <w:rsid w:val="008E2B98"/>
    <w:rsid w:val="008F5FC8"/>
    <w:rsid w:val="00902FF8"/>
    <w:rsid w:val="00912CC2"/>
    <w:rsid w:val="00924178"/>
    <w:rsid w:val="009415B6"/>
    <w:rsid w:val="009434C6"/>
    <w:rsid w:val="00947992"/>
    <w:rsid w:val="0096177E"/>
    <w:rsid w:val="00962E3F"/>
    <w:rsid w:val="00967B6D"/>
    <w:rsid w:val="00991359"/>
    <w:rsid w:val="00994DFD"/>
    <w:rsid w:val="009A526B"/>
    <w:rsid w:val="009D5B31"/>
    <w:rsid w:val="009E0480"/>
    <w:rsid w:val="009E1FC2"/>
    <w:rsid w:val="009F12C8"/>
    <w:rsid w:val="00A02E34"/>
    <w:rsid w:val="00A060A5"/>
    <w:rsid w:val="00A111AF"/>
    <w:rsid w:val="00A140C8"/>
    <w:rsid w:val="00A167CC"/>
    <w:rsid w:val="00A302F3"/>
    <w:rsid w:val="00A3073E"/>
    <w:rsid w:val="00A3399F"/>
    <w:rsid w:val="00A625C9"/>
    <w:rsid w:val="00A663AD"/>
    <w:rsid w:val="00A70941"/>
    <w:rsid w:val="00A95AB8"/>
    <w:rsid w:val="00A95FC7"/>
    <w:rsid w:val="00AB5B11"/>
    <w:rsid w:val="00AC3A24"/>
    <w:rsid w:val="00AD307F"/>
    <w:rsid w:val="00AE32E4"/>
    <w:rsid w:val="00B00A04"/>
    <w:rsid w:val="00B01F2A"/>
    <w:rsid w:val="00B038AC"/>
    <w:rsid w:val="00B03AB2"/>
    <w:rsid w:val="00B04043"/>
    <w:rsid w:val="00B056D1"/>
    <w:rsid w:val="00B2281C"/>
    <w:rsid w:val="00B22A81"/>
    <w:rsid w:val="00B34C44"/>
    <w:rsid w:val="00B41D9A"/>
    <w:rsid w:val="00B54209"/>
    <w:rsid w:val="00B60AB6"/>
    <w:rsid w:val="00B665BE"/>
    <w:rsid w:val="00B73457"/>
    <w:rsid w:val="00B74D1E"/>
    <w:rsid w:val="00B75AD7"/>
    <w:rsid w:val="00B92037"/>
    <w:rsid w:val="00B96864"/>
    <w:rsid w:val="00BA31C3"/>
    <w:rsid w:val="00BA3AA6"/>
    <w:rsid w:val="00BC3D3F"/>
    <w:rsid w:val="00BC415F"/>
    <w:rsid w:val="00BD1E70"/>
    <w:rsid w:val="00BE1B65"/>
    <w:rsid w:val="00C01CD1"/>
    <w:rsid w:val="00C0570B"/>
    <w:rsid w:val="00C05D40"/>
    <w:rsid w:val="00C16F3F"/>
    <w:rsid w:val="00C2024E"/>
    <w:rsid w:val="00C21B52"/>
    <w:rsid w:val="00C36AEF"/>
    <w:rsid w:val="00C41E7F"/>
    <w:rsid w:val="00C479E8"/>
    <w:rsid w:val="00C66ADA"/>
    <w:rsid w:val="00C77551"/>
    <w:rsid w:val="00C82D03"/>
    <w:rsid w:val="00C8347C"/>
    <w:rsid w:val="00C86738"/>
    <w:rsid w:val="00C95425"/>
    <w:rsid w:val="00CB0540"/>
    <w:rsid w:val="00CB1D33"/>
    <w:rsid w:val="00CB1E5E"/>
    <w:rsid w:val="00CD3251"/>
    <w:rsid w:val="00CE48BC"/>
    <w:rsid w:val="00CF156E"/>
    <w:rsid w:val="00CF23C4"/>
    <w:rsid w:val="00CF3C2C"/>
    <w:rsid w:val="00D16244"/>
    <w:rsid w:val="00D1663E"/>
    <w:rsid w:val="00D20D22"/>
    <w:rsid w:val="00D30A17"/>
    <w:rsid w:val="00D31DFB"/>
    <w:rsid w:val="00D33837"/>
    <w:rsid w:val="00D37E97"/>
    <w:rsid w:val="00D41042"/>
    <w:rsid w:val="00D44146"/>
    <w:rsid w:val="00D45912"/>
    <w:rsid w:val="00D61887"/>
    <w:rsid w:val="00D62786"/>
    <w:rsid w:val="00D65227"/>
    <w:rsid w:val="00D8150F"/>
    <w:rsid w:val="00D93F9A"/>
    <w:rsid w:val="00D967E4"/>
    <w:rsid w:val="00DB200E"/>
    <w:rsid w:val="00DB5EF4"/>
    <w:rsid w:val="00DD2D56"/>
    <w:rsid w:val="00DD398A"/>
    <w:rsid w:val="00DD3AC2"/>
    <w:rsid w:val="00DD77C7"/>
    <w:rsid w:val="00DE5D79"/>
    <w:rsid w:val="00DF716E"/>
    <w:rsid w:val="00E05172"/>
    <w:rsid w:val="00E076FB"/>
    <w:rsid w:val="00E17812"/>
    <w:rsid w:val="00E1787A"/>
    <w:rsid w:val="00E34C1A"/>
    <w:rsid w:val="00E35910"/>
    <w:rsid w:val="00E422CF"/>
    <w:rsid w:val="00E521CE"/>
    <w:rsid w:val="00E52448"/>
    <w:rsid w:val="00E55726"/>
    <w:rsid w:val="00E6507D"/>
    <w:rsid w:val="00E92015"/>
    <w:rsid w:val="00E9788E"/>
    <w:rsid w:val="00EA4D80"/>
    <w:rsid w:val="00EB4A26"/>
    <w:rsid w:val="00EB678A"/>
    <w:rsid w:val="00ED338B"/>
    <w:rsid w:val="00ED7ECC"/>
    <w:rsid w:val="00F2484B"/>
    <w:rsid w:val="00F34B68"/>
    <w:rsid w:val="00F361E9"/>
    <w:rsid w:val="00F42407"/>
    <w:rsid w:val="00F4629C"/>
    <w:rsid w:val="00F53795"/>
    <w:rsid w:val="00F56B08"/>
    <w:rsid w:val="00F62019"/>
    <w:rsid w:val="00F66380"/>
    <w:rsid w:val="00F66EF7"/>
    <w:rsid w:val="00F72162"/>
    <w:rsid w:val="00F85730"/>
    <w:rsid w:val="00F866AF"/>
    <w:rsid w:val="00F901CF"/>
    <w:rsid w:val="00F91E70"/>
    <w:rsid w:val="00F93688"/>
    <w:rsid w:val="00F94298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A328D"/>
  <w15:docId w15:val="{7021969F-A5BB-4EA9-BC33-9411FFE3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C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05D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C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4D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4D7B"/>
    <w:rPr>
      <w:sz w:val="18"/>
      <w:szCs w:val="18"/>
    </w:rPr>
  </w:style>
  <w:style w:type="paragraph" w:styleId="a6">
    <w:name w:val="List Paragraph"/>
    <w:basedOn w:val="a"/>
    <w:uiPriority w:val="34"/>
    <w:qFormat/>
    <w:rsid w:val="00521F7E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053F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53FC4"/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D62786"/>
    <w:rPr>
      <w:i/>
      <w:iCs/>
    </w:rPr>
  </w:style>
  <w:style w:type="table" w:styleId="a8">
    <w:name w:val="Table Grid"/>
    <w:basedOn w:val="a1"/>
    <w:uiPriority w:val="59"/>
    <w:rsid w:val="00D4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D45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3713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03713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03713E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3713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03713E"/>
    <w:rPr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204213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204213"/>
  </w:style>
  <w:style w:type="character" w:customStyle="1" w:styleId="apple-converted-space">
    <w:name w:val="apple-converted-space"/>
    <w:basedOn w:val="a0"/>
    <w:rsid w:val="00485A17"/>
  </w:style>
  <w:style w:type="character" w:customStyle="1" w:styleId="3Char">
    <w:name w:val="标题 3 Char"/>
    <w:basedOn w:val="a0"/>
    <w:link w:val="3"/>
    <w:uiPriority w:val="9"/>
    <w:rsid w:val="00C05D40"/>
    <w:rPr>
      <w:rFonts w:ascii="宋体" w:eastAsia="宋体" w:hAnsi="宋体" w:cs="宋体"/>
      <w:b/>
      <w:bCs/>
      <w:kern w:val="0"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C05D4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142E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142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03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A45D-A617-4A8A-BD80-47071195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2018-05-16T02:24:00Z</cp:lastPrinted>
  <dcterms:created xsi:type="dcterms:W3CDTF">2018-11-13T03:26:00Z</dcterms:created>
  <dcterms:modified xsi:type="dcterms:W3CDTF">2018-11-13T03:27:00Z</dcterms:modified>
</cp:coreProperties>
</file>