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139"/>
        <w:gridCol w:w="2028"/>
        <w:gridCol w:w="2603"/>
        <w:gridCol w:w="1752"/>
      </w:tblGrid>
      <w:tr w:rsidR="000B637A" w:rsidRPr="009736BA" w:rsidTr="00B71623">
        <w:trPr>
          <w:trHeight w:val="11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37A" w:rsidRPr="00D03B6F" w:rsidRDefault="000B637A" w:rsidP="00B71623">
            <w:pPr>
              <w:widowControl/>
              <w:spacing w:line="560" w:lineRule="exact"/>
              <w:jc w:val="left"/>
              <w:rPr>
                <w:sz w:val="32"/>
                <w:szCs w:val="32"/>
              </w:rPr>
            </w:pPr>
            <w:bookmarkStart w:id="0" w:name="_GoBack"/>
            <w:bookmarkEnd w:id="0"/>
            <w:r w:rsidRPr="00D03B6F">
              <w:rPr>
                <w:rFonts w:hint="eastAsia"/>
                <w:sz w:val="32"/>
                <w:szCs w:val="32"/>
              </w:rPr>
              <w:t>附表</w:t>
            </w:r>
            <w:r w:rsidRPr="00D03B6F">
              <w:rPr>
                <w:rFonts w:hint="eastAsia"/>
                <w:sz w:val="32"/>
                <w:szCs w:val="32"/>
              </w:rPr>
              <w:t>4</w:t>
            </w:r>
            <w:r w:rsidRPr="00D03B6F">
              <w:rPr>
                <w:rFonts w:hint="eastAsia"/>
                <w:sz w:val="32"/>
                <w:szCs w:val="32"/>
              </w:rPr>
              <w:t>：</w:t>
            </w:r>
          </w:p>
          <w:p w:rsidR="000B637A" w:rsidRPr="00D03B6F" w:rsidRDefault="000B637A" w:rsidP="00B71623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/>
                <w:sz w:val="44"/>
              </w:rPr>
            </w:pPr>
            <w:r w:rsidRPr="00D03B6F">
              <w:rPr>
                <w:rFonts w:ascii="方正小标宋简体" w:eastAsia="方正小标宋简体" w:hAnsi="黑体" w:hint="eastAsia"/>
                <w:sz w:val="44"/>
              </w:rPr>
              <w:t>物资设备采购项目</w:t>
            </w:r>
            <w:r w:rsidRPr="00D03B6F">
              <w:rPr>
                <w:rFonts w:ascii="方正小标宋简体" w:eastAsia="方正小标宋简体" w:hAnsi="黑体"/>
                <w:sz w:val="44"/>
              </w:rPr>
              <w:t>验收监督登记表</w:t>
            </w:r>
          </w:p>
          <w:p w:rsidR="000B637A" w:rsidRPr="00D03B6F" w:rsidRDefault="000B637A" w:rsidP="00B71623">
            <w:pPr>
              <w:widowControl/>
              <w:spacing w:line="560" w:lineRule="exact"/>
              <w:ind w:firstLineChars="50" w:firstLine="160"/>
              <w:jc w:val="left"/>
              <w:rPr>
                <w:sz w:val="32"/>
                <w:szCs w:val="32"/>
              </w:rPr>
            </w:pPr>
            <w:r w:rsidRPr="00D03B6F">
              <w:rPr>
                <w:rFonts w:hint="eastAsia"/>
                <w:sz w:val="32"/>
                <w:szCs w:val="32"/>
              </w:rPr>
              <w:t>编号：</w:t>
            </w:r>
            <w:r w:rsidRPr="00D03B6F">
              <w:rPr>
                <w:rFonts w:hint="eastAsia"/>
                <w:sz w:val="32"/>
                <w:szCs w:val="32"/>
              </w:rPr>
              <w:t xml:space="preserve">     </w:t>
            </w:r>
          </w:p>
        </w:tc>
      </w:tr>
      <w:tr w:rsidR="000B637A" w:rsidRPr="009736BA" w:rsidTr="00B71623">
        <w:trPr>
          <w:trHeight w:val="90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37A" w:rsidRPr="009736BA" w:rsidTr="00294C67">
        <w:trPr>
          <w:trHeight w:val="90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验收负责单位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验收</w:t>
            </w: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37A" w:rsidRPr="009736BA" w:rsidTr="00294C67">
        <w:trPr>
          <w:trHeight w:val="90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监察人员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37A" w:rsidRPr="009736BA" w:rsidTr="00B71623">
        <w:trPr>
          <w:trHeight w:val="1203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验收小组人员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37A" w:rsidRPr="009736BA" w:rsidTr="00B71623">
        <w:trPr>
          <w:trHeight w:val="90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BE618E"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供货商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37A" w:rsidRPr="009736BA" w:rsidTr="00B71623">
        <w:trPr>
          <w:trHeight w:val="90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学校使用单位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37A" w:rsidRPr="009736BA" w:rsidTr="00B71623">
        <w:trPr>
          <w:trHeight w:val="1092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学校使用单位意</w:t>
            </w: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     </w:t>
            </w: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37A" w:rsidRPr="009736BA" w:rsidTr="00B71623">
        <w:trPr>
          <w:trHeight w:val="1449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7A" w:rsidRPr="00BE618E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验收方式</w:t>
            </w:r>
          </w:p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及过程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</w:p>
        </w:tc>
      </w:tr>
      <w:tr w:rsidR="000B637A" w:rsidRPr="009736BA" w:rsidTr="00B71623">
        <w:trPr>
          <w:trHeight w:val="1399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7A" w:rsidRPr="00BE618E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存在的主要</w:t>
            </w:r>
          </w:p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问</w:t>
            </w: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   </w:t>
            </w: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题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37A" w:rsidRPr="009736BA" w:rsidTr="00B71623">
        <w:trPr>
          <w:trHeight w:val="852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验收结论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A" w:rsidRPr="009736BA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9736BA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B637A" w:rsidRPr="009736BA" w:rsidTr="00B71623">
        <w:trPr>
          <w:trHeight w:val="68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7A" w:rsidRPr="00BE618E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BE618E"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37A" w:rsidRPr="00BE618E" w:rsidRDefault="000B637A" w:rsidP="00B7162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</w:p>
        </w:tc>
      </w:tr>
    </w:tbl>
    <w:p w:rsidR="00FA1B3C" w:rsidRPr="000B637A" w:rsidRDefault="000B637A" w:rsidP="000B63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注：此表由参与验收的监督人员填写，验收结束后交监察处备案。</w:t>
      </w:r>
    </w:p>
    <w:sectPr w:rsidR="00FA1B3C" w:rsidRPr="000B637A" w:rsidSect="000F20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26" w:rsidRDefault="00CE0C26" w:rsidP="00FA1B3C">
      <w:r>
        <w:separator/>
      </w:r>
    </w:p>
  </w:endnote>
  <w:endnote w:type="continuationSeparator" w:id="0">
    <w:p w:rsidR="00CE0C26" w:rsidRDefault="00CE0C26" w:rsidP="00FA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527392"/>
      <w:docPartObj>
        <w:docPartGallery w:val="Page Numbers (Bottom of Page)"/>
        <w:docPartUnique/>
      </w:docPartObj>
    </w:sdtPr>
    <w:sdtEndPr/>
    <w:sdtContent>
      <w:p w:rsidR="000003EA" w:rsidRDefault="006F4A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C67" w:rsidRPr="00294C67">
          <w:rPr>
            <w:noProof/>
            <w:lang w:val="zh-CN"/>
          </w:rPr>
          <w:t>1</w:t>
        </w:r>
        <w:r>
          <w:fldChar w:fldCharType="end"/>
        </w:r>
      </w:p>
    </w:sdtContent>
  </w:sdt>
  <w:p w:rsidR="000003EA" w:rsidRDefault="00CE0C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26" w:rsidRDefault="00CE0C26" w:rsidP="00FA1B3C">
      <w:r>
        <w:separator/>
      </w:r>
    </w:p>
  </w:footnote>
  <w:footnote w:type="continuationSeparator" w:id="0">
    <w:p w:rsidR="00CE0C26" w:rsidRDefault="00CE0C26" w:rsidP="00FA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77"/>
    <w:rsid w:val="000B637A"/>
    <w:rsid w:val="00294C67"/>
    <w:rsid w:val="003338B2"/>
    <w:rsid w:val="00493B56"/>
    <w:rsid w:val="0057330F"/>
    <w:rsid w:val="006F4A51"/>
    <w:rsid w:val="00BF4277"/>
    <w:rsid w:val="00C352D4"/>
    <w:rsid w:val="00C37078"/>
    <w:rsid w:val="00CE0C26"/>
    <w:rsid w:val="00E31376"/>
    <w:rsid w:val="00E7214C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B3C"/>
    <w:rPr>
      <w:sz w:val="18"/>
      <w:szCs w:val="18"/>
    </w:rPr>
  </w:style>
  <w:style w:type="table" w:styleId="a5">
    <w:name w:val="Table Grid"/>
    <w:basedOn w:val="a1"/>
    <w:uiPriority w:val="59"/>
    <w:rsid w:val="00FA1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B3C"/>
    <w:rPr>
      <w:sz w:val="18"/>
      <w:szCs w:val="18"/>
    </w:rPr>
  </w:style>
  <w:style w:type="table" w:styleId="a5">
    <w:name w:val="Table Grid"/>
    <w:basedOn w:val="a1"/>
    <w:uiPriority w:val="59"/>
    <w:rsid w:val="00FA1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2017-06-09T08:29:00Z</dcterms:created>
  <dcterms:modified xsi:type="dcterms:W3CDTF">2017-06-19T01:32:00Z</dcterms:modified>
</cp:coreProperties>
</file>